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A5" w:rsidRDefault="00C64E40" w:rsidP="00854AA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214630</wp:posOffset>
                </wp:positionV>
                <wp:extent cx="4505325" cy="1866900"/>
                <wp:effectExtent l="5080" t="5080" r="13970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1866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4AA5" w:rsidRPr="00746D05" w:rsidRDefault="00854AA5" w:rsidP="00854AA5">
                            <w:pPr>
                              <w:spacing w:after="0"/>
                              <w:rPr>
                                <w:rFonts w:ascii="Monotype Corsiva" w:hAnsi="Monotype Corsiva"/>
                                <w:color w:val="31849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color w:val="31849B"/>
                                <w:sz w:val="21"/>
                                <w:szCs w:val="21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1450" cy="152400"/>
                                  <wp:effectExtent l="19050" t="0" r="0" b="0"/>
                                  <wp:docPr id="20" name="irc_mi" descr="0007_kwia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0007_kwia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71D5">
                              <w:rPr>
                                <w:rFonts w:ascii="Monotype Corsiva" w:hAnsi="Monotype Corsiva"/>
                                <w:color w:val="31849B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31849B"/>
                                <w:sz w:val="21"/>
                                <w:szCs w:val="21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1450" cy="152400"/>
                                  <wp:effectExtent l="19050" t="0" r="0" b="0"/>
                                  <wp:docPr id="19" name="irc_mi" descr="0007_kwia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0007_kwia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71D5">
                              <w:rPr>
                                <w:rFonts w:ascii="Monotype Corsiva" w:hAnsi="Monotype Corsiva"/>
                                <w:color w:val="31849B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31849B"/>
                                <w:sz w:val="21"/>
                                <w:szCs w:val="21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1450" cy="152400"/>
                                  <wp:effectExtent l="19050" t="0" r="0" b="0"/>
                                  <wp:docPr id="18" name="irc_mi" descr="0007_kwia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0007_kwia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7485">
                              <w:rPr>
                                <w:rFonts w:ascii="Monotype Corsiva" w:hAnsi="Monotype Corsiva"/>
                                <w:color w:val="31849B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B706C">
                              <w:rPr>
                                <w:rFonts w:ascii="Monotype Corsiva" w:hAnsi="Monotype Corsiva"/>
                                <w:color w:val="31849B"/>
                                <w:sz w:val="21"/>
                                <w:szCs w:val="21"/>
                              </w:rPr>
                              <w:t>"</w:t>
                            </w:r>
                            <w:r w:rsidR="001D7485" w:rsidRPr="00746D05">
                              <w:rPr>
                                <w:rFonts w:ascii="Monotype Corsiva" w:hAnsi="Monotype Corsiva"/>
                                <w:color w:val="31849B"/>
                                <w:sz w:val="21"/>
                                <w:szCs w:val="21"/>
                              </w:rPr>
                              <w:t>Dzieciństwo jest jedyną porą</w:t>
                            </w:r>
                            <w:r w:rsidR="005B706C" w:rsidRPr="00746D05">
                              <w:rPr>
                                <w:rFonts w:ascii="Monotype Corsiva" w:hAnsi="Monotype Corsiva"/>
                                <w:color w:val="31849B"/>
                                <w:sz w:val="21"/>
                                <w:szCs w:val="21"/>
                              </w:rPr>
                              <w:t>, która trwa w nas całe życie"...dlatego  dokładamy wszelkich starań, aby było ono beztros</w:t>
                            </w:r>
                            <w:r w:rsidR="00B37D01" w:rsidRPr="00746D05">
                              <w:rPr>
                                <w:rFonts w:ascii="Monotype Corsiva" w:hAnsi="Monotype Corsiva"/>
                                <w:color w:val="31849B"/>
                                <w:sz w:val="21"/>
                                <w:szCs w:val="21"/>
                              </w:rPr>
                              <w:t>kie, pełne pięknych wspomnień i rozwijających doświadczeń</w:t>
                            </w:r>
                            <w:r w:rsidR="005B706C" w:rsidRPr="00746D05">
                              <w:rPr>
                                <w:rFonts w:ascii="Monotype Corsiva" w:hAnsi="Monotype Corsiva"/>
                                <w:color w:val="31849B"/>
                                <w:sz w:val="21"/>
                                <w:szCs w:val="21"/>
                              </w:rPr>
                              <w:t>.</w:t>
                            </w:r>
                            <w:r w:rsidR="00B37D01" w:rsidRPr="00746D05">
                              <w:rPr>
                                <w:rFonts w:ascii="Monotype Corsiva" w:hAnsi="Monotype Corsiva"/>
                                <w:color w:val="31849B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47500" w:rsidRPr="00746D05">
                              <w:rPr>
                                <w:rFonts w:ascii="Monotype Corsiva" w:hAnsi="Monotype Corsiva"/>
                                <w:color w:val="31849B"/>
                              </w:rPr>
                              <w:t xml:space="preserve"> Rozbudzamy w dzieciach entuzjazm, skupiamy uwagę, pozwalamy doświadczać i dzielić się inspiracjami. Traktujemy każde dziecko jako odkrywcę i zachęcamy do podejmowania różnorodnej aktywności. Tworzymy warunki do obserwowania i badania świata, poznawania przyrody, wartości, współpracy.  </w:t>
                            </w:r>
                            <w:r w:rsidRPr="00746D0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594395" wp14:editId="6A828A83">
                                  <wp:extent cx="171450" cy="152400"/>
                                  <wp:effectExtent l="19050" t="0" r="0" b="0"/>
                                  <wp:docPr id="17" name="irc_mi" descr="0007_kwia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0007_kwia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6D05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 w:rsidRPr="00746D0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D08A632" wp14:editId="3FDCA781">
                                  <wp:extent cx="171450" cy="152400"/>
                                  <wp:effectExtent l="19050" t="0" r="0" b="0"/>
                                  <wp:docPr id="16" name="irc_mi" descr="0007_kwia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0007_kwia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6D05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 w:rsidRPr="00746D0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12C374" wp14:editId="5DE0E679">
                                  <wp:extent cx="171450" cy="152400"/>
                                  <wp:effectExtent l="19050" t="0" r="0" b="0"/>
                                  <wp:docPr id="3" name="irc_mi" descr="0007_kwia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0007_kwia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-16.85pt;margin-top:16.9pt;width:354.75pt;height:14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">
                <v:textbox>
                  <w:txbxContent>
                    <w:p w:rsidR="00854AA5" w:rsidRPr="00746D05" w:rsidRDefault="00854AA5" w:rsidP="00854AA5">
                      <w:pPr>
                        <w:spacing w:after="0"/>
                        <w:rPr>
                          <w:rFonts w:ascii="Monotype Corsiva" w:hAnsi="Monotype Corsiva"/>
                          <w:color w:val="31849B"/>
                          <w:sz w:val="21"/>
                          <w:szCs w:val="21"/>
                        </w:rPr>
                      </w:pPr>
                      <w:r>
                        <w:rPr>
                          <w:rFonts w:ascii="Monotype Corsiva" w:hAnsi="Monotype Corsiva"/>
                          <w:noProof/>
                          <w:color w:val="31849B"/>
                          <w:sz w:val="21"/>
                          <w:szCs w:val="21"/>
                          <w:lang w:eastAsia="pl-PL"/>
                        </w:rPr>
                        <w:drawing>
                          <wp:inline distT="0" distB="0" distL="0" distR="0">
                            <wp:extent cx="171450" cy="152400"/>
                            <wp:effectExtent l="19050" t="0" r="0" b="0"/>
                            <wp:docPr id="20" name="irc_mi" descr="0007_kwia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0007_kwia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71D5">
                        <w:rPr>
                          <w:rFonts w:ascii="Monotype Corsiva" w:hAnsi="Monotype Corsiva"/>
                          <w:color w:val="31849B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noProof/>
                          <w:color w:val="31849B"/>
                          <w:sz w:val="21"/>
                          <w:szCs w:val="21"/>
                          <w:lang w:eastAsia="pl-PL"/>
                        </w:rPr>
                        <w:drawing>
                          <wp:inline distT="0" distB="0" distL="0" distR="0">
                            <wp:extent cx="171450" cy="152400"/>
                            <wp:effectExtent l="19050" t="0" r="0" b="0"/>
                            <wp:docPr id="19" name="irc_mi" descr="0007_kwia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0007_kwia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71D5">
                        <w:rPr>
                          <w:rFonts w:ascii="Monotype Corsiva" w:hAnsi="Monotype Corsiva"/>
                          <w:color w:val="31849B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noProof/>
                          <w:color w:val="31849B"/>
                          <w:sz w:val="21"/>
                          <w:szCs w:val="21"/>
                          <w:lang w:eastAsia="pl-PL"/>
                        </w:rPr>
                        <w:drawing>
                          <wp:inline distT="0" distB="0" distL="0" distR="0">
                            <wp:extent cx="171450" cy="152400"/>
                            <wp:effectExtent l="19050" t="0" r="0" b="0"/>
                            <wp:docPr id="18" name="irc_mi" descr="0007_kwia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0007_kwia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7485">
                        <w:rPr>
                          <w:rFonts w:ascii="Monotype Corsiva" w:hAnsi="Monotype Corsiva"/>
                          <w:color w:val="31849B"/>
                          <w:sz w:val="21"/>
                          <w:szCs w:val="21"/>
                        </w:rPr>
                        <w:t xml:space="preserve"> </w:t>
                      </w:r>
                      <w:r w:rsidR="005B706C">
                        <w:rPr>
                          <w:rFonts w:ascii="Monotype Corsiva" w:hAnsi="Monotype Corsiva"/>
                          <w:color w:val="31849B"/>
                          <w:sz w:val="21"/>
                          <w:szCs w:val="21"/>
                        </w:rPr>
                        <w:t>"</w:t>
                      </w:r>
                      <w:r w:rsidR="001D7485" w:rsidRPr="00746D05">
                        <w:rPr>
                          <w:rFonts w:ascii="Monotype Corsiva" w:hAnsi="Monotype Corsiva"/>
                          <w:color w:val="31849B"/>
                          <w:sz w:val="21"/>
                          <w:szCs w:val="21"/>
                        </w:rPr>
                        <w:t>Dzieciństwo jest jedyną porą</w:t>
                      </w:r>
                      <w:r w:rsidR="005B706C" w:rsidRPr="00746D05">
                        <w:rPr>
                          <w:rFonts w:ascii="Monotype Corsiva" w:hAnsi="Monotype Corsiva"/>
                          <w:color w:val="31849B"/>
                          <w:sz w:val="21"/>
                          <w:szCs w:val="21"/>
                        </w:rPr>
                        <w:t>, która trwa w nas całe życie"...dlatego  dokładamy wszelkich starań, aby było ono beztros</w:t>
                      </w:r>
                      <w:r w:rsidR="00B37D01" w:rsidRPr="00746D05">
                        <w:rPr>
                          <w:rFonts w:ascii="Monotype Corsiva" w:hAnsi="Monotype Corsiva"/>
                          <w:color w:val="31849B"/>
                          <w:sz w:val="21"/>
                          <w:szCs w:val="21"/>
                        </w:rPr>
                        <w:t>kie, pełne pięknych wspomnień i rozwijających doświadczeń</w:t>
                      </w:r>
                      <w:r w:rsidR="005B706C" w:rsidRPr="00746D05">
                        <w:rPr>
                          <w:rFonts w:ascii="Monotype Corsiva" w:hAnsi="Monotype Corsiva"/>
                          <w:color w:val="31849B"/>
                          <w:sz w:val="21"/>
                          <w:szCs w:val="21"/>
                        </w:rPr>
                        <w:t>.</w:t>
                      </w:r>
                      <w:r w:rsidR="00B37D01" w:rsidRPr="00746D05">
                        <w:rPr>
                          <w:rFonts w:ascii="Monotype Corsiva" w:hAnsi="Monotype Corsiva"/>
                          <w:color w:val="31849B"/>
                          <w:sz w:val="21"/>
                          <w:szCs w:val="21"/>
                        </w:rPr>
                        <w:t xml:space="preserve"> </w:t>
                      </w:r>
                      <w:r w:rsidR="00947500" w:rsidRPr="00746D05">
                        <w:rPr>
                          <w:rFonts w:ascii="Monotype Corsiva" w:hAnsi="Monotype Corsiva"/>
                          <w:color w:val="31849B"/>
                        </w:rPr>
                        <w:t xml:space="preserve"> Rozbudzamy w dzieciach entuzjazm, skupiamy uwagę, pozwalamy doświadczać i dzielić się inspiracjami. Traktujemy każde dziecko jako odkrywcę i zachęcamy do podejmowania różnorodnej aktywności. Tworzymy warunki do obserwowania i badania świata, poznawania przyrody, wartości, współpracy.  </w:t>
                      </w:r>
                      <w:r w:rsidRPr="00746D05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594395" wp14:editId="6A828A83">
                            <wp:extent cx="171450" cy="152400"/>
                            <wp:effectExtent l="19050" t="0" r="0" b="0"/>
                            <wp:docPr id="17" name="irc_mi" descr="0007_kwia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0007_kwia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6D05">
                        <w:rPr>
                          <w:noProof/>
                          <w:lang w:eastAsia="pl-PL"/>
                        </w:rPr>
                        <w:t xml:space="preserve"> </w:t>
                      </w:r>
                      <w:r w:rsidRPr="00746D05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D08A632" wp14:editId="3FDCA781">
                            <wp:extent cx="171450" cy="152400"/>
                            <wp:effectExtent l="19050" t="0" r="0" b="0"/>
                            <wp:docPr id="16" name="irc_mi" descr="0007_kwia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0007_kwia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6D05">
                        <w:rPr>
                          <w:noProof/>
                          <w:lang w:eastAsia="pl-PL"/>
                        </w:rPr>
                        <w:t xml:space="preserve"> </w:t>
                      </w:r>
                      <w:r w:rsidRPr="00746D05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12C374" wp14:editId="5DE0E679">
                            <wp:extent cx="171450" cy="152400"/>
                            <wp:effectExtent l="19050" t="0" r="0" b="0"/>
                            <wp:docPr id="3" name="irc_mi" descr="0007_kwia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0007_kwia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4AA5"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-471170</wp:posOffset>
            </wp:positionV>
            <wp:extent cx="866775" cy="866775"/>
            <wp:effectExtent l="19050" t="0" r="9525" b="0"/>
            <wp:wrapTight wrapText="bothSides">
              <wp:wrapPolygon edited="0">
                <wp:start x="6646" y="0"/>
                <wp:lineTo x="4273" y="949"/>
                <wp:lineTo x="-475" y="6171"/>
                <wp:lineTo x="0" y="16615"/>
                <wp:lineTo x="5697" y="21363"/>
                <wp:lineTo x="7121" y="21363"/>
                <wp:lineTo x="14242" y="21363"/>
                <wp:lineTo x="17090" y="20888"/>
                <wp:lineTo x="20888" y="16141"/>
                <wp:lineTo x="20413" y="15191"/>
                <wp:lineTo x="21363" y="15191"/>
                <wp:lineTo x="21837" y="12343"/>
                <wp:lineTo x="21837" y="6171"/>
                <wp:lineTo x="18040" y="1899"/>
                <wp:lineTo x="14716" y="0"/>
                <wp:lineTo x="6646" y="0"/>
              </wp:wrapPolygon>
            </wp:wrapTight>
            <wp:docPr id="98" name="Obraz 98" descr="Przedszkole nr 2 &quot;Tajemniczy ogród&quot;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rzedszkole nr 2 &quot;Tajemniczy ogród&quot; we Wrocławi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A5" w:rsidRDefault="00854AA5" w:rsidP="00854AA5">
      <w:pPr>
        <w:spacing w:after="0"/>
        <w:rPr>
          <w:sz w:val="20"/>
          <w:szCs w:val="20"/>
        </w:rPr>
      </w:pPr>
    </w:p>
    <w:p w:rsidR="00854AA5" w:rsidRDefault="00854AA5" w:rsidP="00854AA5">
      <w:pPr>
        <w:spacing w:after="0"/>
        <w:rPr>
          <w:sz w:val="20"/>
          <w:szCs w:val="20"/>
        </w:rPr>
      </w:pPr>
    </w:p>
    <w:p w:rsidR="00854AA5" w:rsidRDefault="00854AA5" w:rsidP="00854AA5">
      <w:pPr>
        <w:spacing w:after="0"/>
        <w:rPr>
          <w:sz w:val="20"/>
          <w:szCs w:val="20"/>
        </w:rPr>
      </w:pPr>
    </w:p>
    <w:p w:rsidR="00854AA5" w:rsidRDefault="00854AA5" w:rsidP="00854AA5">
      <w:pPr>
        <w:spacing w:after="0"/>
        <w:rPr>
          <w:sz w:val="20"/>
          <w:szCs w:val="20"/>
        </w:rPr>
      </w:pPr>
    </w:p>
    <w:p w:rsidR="00854AA5" w:rsidRDefault="00854AA5" w:rsidP="00854AA5">
      <w:pPr>
        <w:spacing w:after="0"/>
        <w:rPr>
          <w:sz w:val="20"/>
          <w:szCs w:val="20"/>
        </w:rPr>
      </w:pPr>
    </w:p>
    <w:p w:rsidR="00854AA5" w:rsidRDefault="00854AA5" w:rsidP="00854AA5">
      <w:pPr>
        <w:spacing w:after="0"/>
        <w:rPr>
          <w:sz w:val="20"/>
          <w:szCs w:val="20"/>
        </w:rPr>
      </w:pPr>
    </w:p>
    <w:p w:rsidR="00854AA5" w:rsidRDefault="00854AA5" w:rsidP="00854AA5">
      <w:pPr>
        <w:spacing w:after="0"/>
        <w:rPr>
          <w:sz w:val="20"/>
          <w:szCs w:val="20"/>
        </w:rPr>
      </w:pPr>
    </w:p>
    <w:p w:rsidR="00854AA5" w:rsidRDefault="00854AA5" w:rsidP="00854AA5">
      <w:pPr>
        <w:spacing w:after="0"/>
        <w:rPr>
          <w:sz w:val="20"/>
          <w:szCs w:val="20"/>
        </w:rPr>
      </w:pPr>
    </w:p>
    <w:p w:rsidR="007170DC" w:rsidRDefault="007170DC" w:rsidP="00854AA5">
      <w:pPr>
        <w:spacing w:after="0"/>
        <w:rPr>
          <w:sz w:val="20"/>
          <w:szCs w:val="20"/>
        </w:rPr>
      </w:pPr>
    </w:p>
    <w:p w:rsidR="00444CA8" w:rsidRDefault="007170DC" w:rsidP="00854AA5">
      <w:pPr>
        <w:spacing w:after="0"/>
        <w:rPr>
          <w:sz w:val="20"/>
          <w:szCs w:val="20"/>
        </w:rPr>
      </w:pPr>
      <w:r>
        <w:rPr>
          <w:sz w:val="20"/>
          <w:szCs w:val="20"/>
        </w:rPr>
        <w:t>Nasze p</w:t>
      </w:r>
      <w:r w:rsidR="00854AA5" w:rsidRPr="00622AE5">
        <w:rPr>
          <w:sz w:val="20"/>
          <w:szCs w:val="20"/>
        </w:rPr>
        <w:t xml:space="preserve">rzedszkole mieści się </w:t>
      </w:r>
      <w:r w:rsidR="00444CA8">
        <w:rPr>
          <w:sz w:val="20"/>
          <w:szCs w:val="20"/>
        </w:rPr>
        <w:t xml:space="preserve"> w historycznej</w:t>
      </w:r>
      <w:r>
        <w:rPr>
          <w:sz w:val="20"/>
          <w:szCs w:val="20"/>
        </w:rPr>
        <w:t xml:space="preserve">, </w:t>
      </w:r>
      <w:r w:rsidR="00444CA8">
        <w:rPr>
          <w:sz w:val="20"/>
          <w:szCs w:val="20"/>
        </w:rPr>
        <w:t xml:space="preserve"> zielonej dzielnicy Wrocławia - Sępolnie.</w:t>
      </w:r>
      <w:r w:rsidR="00C431B2">
        <w:rPr>
          <w:sz w:val="20"/>
          <w:szCs w:val="20"/>
        </w:rPr>
        <w:t xml:space="preserve"> Jesteśmy małą, kameralną placówką </w:t>
      </w:r>
      <w:r w:rsidR="00B368FB">
        <w:rPr>
          <w:sz w:val="20"/>
          <w:szCs w:val="20"/>
        </w:rPr>
        <w:t>w której</w:t>
      </w:r>
      <w:r w:rsidR="00C431B2">
        <w:rPr>
          <w:sz w:val="20"/>
          <w:szCs w:val="20"/>
        </w:rPr>
        <w:t xml:space="preserve"> dobrze znają się </w:t>
      </w:r>
      <w:r w:rsidR="00B368FB">
        <w:rPr>
          <w:sz w:val="20"/>
          <w:szCs w:val="20"/>
        </w:rPr>
        <w:t xml:space="preserve">zarówno </w:t>
      </w:r>
      <w:r w:rsidR="00C431B2">
        <w:rPr>
          <w:sz w:val="20"/>
          <w:szCs w:val="20"/>
        </w:rPr>
        <w:t xml:space="preserve">dzieci, </w:t>
      </w:r>
      <w:r w:rsidR="00B368FB">
        <w:rPr>
          <w:sz w:val="20"/>
          <w:szCs w:val="20"/>
        </w:rPr>
        <w:t>rodzice, jak i cały personel.  Dzięki temu w przedszkolu panuje prz</w:t>
      </w:r>
      <w:r w:rsidR="003F585B">
        <w:rPr>
          <w:sz w:val="20"/>
          <w:szCs w:val="20"/>
        </w:rPr>
        <w:t>ytulna atmosfera,  a nasi wychowa</w:t>
      </w:r>
      <w:r w:rsidR="00441421">
        <w:rPr>
          <w:sz w:val="20"/>
          <w:szCs w:val="20"/>
        </w:rPr>
        <w:t>nkowie mogą cz</w:t>
      </w:r>
      <w:r>
        <w:rPr>
          <w:sz w:val="20"/>
          <w:szCs w:val="20"/>
        </w:rPr>
        <w:t xml:space="preserve">uć się </w:t>
      </w:r>
      <w:proofErr w:type="spellStart"/>
      <w:r>
        <w:rPr>
          <w:sz w:val="20"/>
          <w:szCs w:val="20"/>
        </w:rPr>
        <w:t>zaopiekowani</w:t>
      </w:r>
      <w:proofErr w:type="spellEnd"/>
      <w:r w:rsidR="004414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bezpieczni. </w:t>
      </w:r>
    </w:p>
    <w:p w:rsidR="00854AA5" w:rsidRPr="00622AE5" w:rsidRDefault="00C64E40" w:rsidP="00854AA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50165</wp:posOffset>
                </wp:positionV>
                <wp:extent cx="2190750" cy="2057400"/>
                <wp:effectExtent l="0" t="0" r="19050" b="19050"/>
                <wp:wrapNone/>
                <wp:docPr id="7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A5" w:rsidRPr="00622AE5" w:rsidRDefault="009E1C0E" w:rsidP="00854AA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F585B">
                              <w:rPr>
                                <w:sz w:val="20"/>
                                <w:szCs w:val="20"/>
                              </w:rPr>
                              <w:t xml:space="preserve">Dysponujemy salami dla 3 </w:t>
                            </w:r>
                            <w:r w:rsidR="00953567">
                              <w:rPr>
                                <w:sz w:val="20"/>
                                <w:szCs w:val="20"/>
                              </w:rPr>
                              <w:t xml:space="preserve"> grup przedszkolaków </w:t>
                            </w:r>
                            <w:r w:rsidR="00854AA5" w:rsidRPr="00622AE5">
                              <w:rPr>
                                <w:sz w:val="20"/>
                                <w:szCs w:val="20"/>
                              </w:rPr>
                              <w:t>oraz zapleczem sanitarnym</w:t>
                            </w:r>
                            <w:r w:rsidR="00953567">
                              <w:rPr>
                                <w:sz w:val="20"/>
                                <w:szCs w:val="20"/>
                              </w:rPr>
                              <w:t xml:space="preserve"> dostosowanym do ich potrzeb  rozwojowych. </w:t>
                            </w:r>
                          </w:p>
                          <w:p w:rsidR="00854AA5" w:rsidRPr="009E1C0E" w:rsidRDefault="009E1C0E" w:rsidP="009E1C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3567">
                              <w:rPr>
                                <w:sz w:val="20"/>
                                <w:szCs w:val="20"/>
                              </w:rPr>
                              <w:t xml:space="preserve">Sale są jasne, przestronne, wyposażone </w:t>
                            </w:r>
                            <w:r w:rsidR="00854AA5" w:rsidRPr="00622AE5">
                              <w:rPr>
                                <w:sz w:val="20"/>
                                <w:szCs w:val="20"/>
                              </w:rPr>
                              <w:t>w odpowiednie meble, sprzęt</w:t>
                            </w:r>
                            <w:r w:rsidR="00953567">
                              <w:rPr>
                                <w:sz w:val="20"/>
                                <w:szCs w:val="20"/>
                              </w:rPr>
                              <w:t xml:space="preserve">y, zabawki oraz </w:t>
                            </w:r>
                            <w:r w:rsidR="00854AA5" w:rsidRPr="00622AE5">
                              <w:rPr>
                                <w:sz w:val="20"/>
                                <w:szCs w:val="20"/>
                              </w:rPr>
                              <w:t>pomoce dydaktyczne przeznaczone dl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dzieci w wieku od 3 do 6 lat. W każdej z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dostępny jest komputer, który nauczyciele wykorzystują  do zajęć </w:t>
                            </w:r>
                            <w:r w:rsidR="0080535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 nowymi technologiami.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171.4pt;margin-top:3.95pt;width:172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" strokeweight=".5pt">
                <v:textbox>
                  <w:txbxContent>
                    <w:p w:rsidR="00854AA5" w:rsidRPr="00622AE5" w:rsidRDefault="009E1C0E" w:rsidP="00854AA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3F585B">
                        <w:rPr>
                          <w:sz w:val="20"/>
                          <w:szCs w:val="20"/>
                        </w:rPr>
                        <w:t xml:space="preserve">Dysponujemy salami dla 3 </w:t>
                      </w:r>
                      <w:r w:rsidR="00953567">
                        <w:rPr>
                          <w:sz w:val="20"/>
                          <w:szCs w:val="20"/>
                        </w:rPr>
                        <w:t xml:space="preserve"> grup przedszkolaków </w:t>
                      </w:r>
                      <w:r w:rsidR="00854AA5" w:rsidRPr="00622AE5">
                        <w:rPr>
                          <w:sz w:val="20"/>
                          <w:szCs w:val="20"/>
                        </w:rPr>
                        <w:t>oraz zapleczem sanitarnym</w:t>
                      </w:r>
                      <w:r w:rsidR="00953567">
                        <w:rPr>
                          <w:sz w:val="20"/>
                          <w:szCs w:val="20"/>
                        </w:rPr>
                        <w:t xml:space="preserve"> dostosowanym do ich potrzeb  rozwojowych. </w:t>
                      </w:r>
                    </w:p>
                    <w:p w:rsidR="00854AA5" w:rsidRPr="009E1C0E" w:rsidRDefault="009E1C0E" w:rsidP="009E1C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53567">
                        <w:rPr>
                          <w:sz w:val="20"/>
                          <w:szCs w:val="20"/>
                        </w:rPr>
                        <w:t xml:space="preserve">Sale są jasne, przestronne, wyposażone </w:t>
                      </w:r>
                      <w:r w:rsidR="00854AA5" w:rsidRPr="00622AE5">
                        <w:rPr>
                          <w:sz w:val="20"/>
                          <w:szCs w:val="20"/>
                        </w:rPr>
                        <w:t>w odpowiednie meble, sprzęt</w:t>
                      </w:r>
                      <w:r w:rsidR="00953567">
                        <w:rPr>
                          <w:sz w:val="20"/>
                          <w:szCs w:val="20"/>
                        </w:rPr>
                        <w:t xml:space="preserve">y, zabawki oraz </w:t>
                      </w:r>
                      <w:r w:rsidR="00854AA5" w:rsidRPr="00622AE5">
                        <w:rPr>
                          <w:sz w:val="20"/>
                          <w:szCs w:val="20"/>
                        </w:rPr>
                        <w:t>pomoce dydaktyczne przeznaczone dl</w:t>
                      </w:r>
                      <w:r>
                        <w:rPr>
                          <w:sz w:val="20"/>
                          <w:szCs w:val="20"/>
                        </w:rPr>
                        <w:t xml:space="preserve">a dzieci w wieku od 3 do 6 lat. W każdej z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dostępny jest komputer, który nauczyciele wykorzystują  do zajęć </w:t>
                      </w:r>
                      <w:r w:rsidR="0080535D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z nowymi technologiami.</w:t>
                      </w:r>
                    </w:p>
                  </w:txbxContent>
                </v:textbox>
              </v:shape>
            </w:pict>
          </mc:Fallback>
        </mc:AlternateContent>
      </w:r>
      <w:r w:rsidR="00854AA5">
        <w:rPr>
          <w:sz w:val="20"/>
          <w:szCs w:val="20"/>
        </w:rPr>
        <w:t>.</w:t>
      </w:r>
    </w:p>
    <w:p w:rsidR="00854AA5" w:rsidRPr="00622AE5" w:rsidRDefault="00854AA5" w:rsidP="00854AA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392430</wp:posOffset>
            </wp:positionV>
            <wp:extent cx="352425" cy="314325"/>
            <wp:effectExtent l="0" t="0" r="0" b="0"/>
            <wp:wrapNone/>
            <wp:docPr id="4" name="irc_mi" descr="0007_kwi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007_kwiat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  <w:r w:rsidR="00DB167B">
        <w:rPr>
          <w:noProof/>
          <w:lang w:eastAsia="pl-PL"/>
        </w:rPr>
        <w:drawing>
          <wp:inline distT="0" distB="0" distL="0" distR="0" wp14:anchorId="3BF84C68" wp14:editId="6A707241">
            <wp:extent cx="1943100" cy="1457325"/>
            <wp:effectExtent l="0" t="0" r="0" b="9525"/>
            <wp:docPr id="21" name="Obraz 21" descr="https://przedszkole2.edu.wroclaw.pl/wp-content/uploads/sites/22/2020/10/IMG-20201009-WA0036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le2.edu.wroclaw.pl/wp-content/uploads/sites/22/2020/10/IMG-20201009-WA0036-1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59" cy="146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</w:p>
    <w:p w:rsidR="009E1C0E" w:rsidRDefault="00854AA5" w:rsidP="00854A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170DC" w:rsidRDefault="007170DC" w:rsidP="00854AA5">
      <w:pPr>
        <w:spacing w:after="0"/>
        <w:jc w:val="both"/>
        <w:rPr>
          <w:sz w:val="20"/>
          <w:szCs w:val="20"/>
        </w:rPr>
      </w:pPr>
    </w:p>
    <w:p w:rsidR="00413B23" w:rsidRDefault="00413B23" w:rsidP="00854AA5">
      <w:pPr>
        <w:spacing w:after="0"/>
        <w:jc w:val="both"/>
        <w:rPr>
          <w:sz w:val="20"/>
          <w:szCs w:val="20"/>
        </w:rPr>
      </w:pPr>
    </w:p>
    <w:p w:rsidR="002A208D" w:rsidRPr="00746D05" w:rsidRDefault="002A208D" w:rsidP="00854AA5">
      <w:pPr>
        <w:spacing w:after="0"/>
        <w:jc w:val="both"/>
        <w:rPr>
          <w:b/>
          <w:sz w:val="20"/>
          <w:szCs w:val="20"/>
        </w:rPr>
      </w:pPr>
      <w:r w:rsidRPr="00746D05">
        <w:rPr>
          <w:b/>
          <w:sz w:val="20"/>
          <w:szCs w:val="20"/>
        </w:rPr>
        <w:t>Ogromnym atutem przedszkola jest duży, zadrzewiony</w:t>
      </w:r>
      <w:r w:rsidR="00F74E9E" w:rsidRPr="00746D05">
        <w:rPr>
          <w:b/>
          <w:sz w:val="20"/>
          <w:szCs w:val="20"/>
        </w:rPr>
        <w:t xml:space="preserve"> ogród, który przy sprzyjających warunkach pogodowych jest wykorzystywany do zajęć terenowych, zabaw badawczych na powietrzu, czy obserwacji przyrodniczych. </w:t>
      </w:r>
    </w:p>
    <w:p w:rsidR="00F370DB" w:rsidRDefault="00757BFC" w:rsidP="00854A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 nadmienić, że teren ogrodu przedszkolnego </w:t>
      </w:r>
      <w:r w:rsidR="00854AA5" w:rsidRPr="00622AE5">
        <w:rPr>
          <w:sz w:val="20"/>
          <w:szCs w:val="20"/>
        </w:rPr>
        <w:t xml:space="preserve">wyposażony </w:t>
      </w:r>
      <w:r>
        <w:rPr>
          <w:sz w:val="20"/>
          <w:szCs w:val="20"/>
        </w:rPr>
        <w:t xml:space="preserve">jest </w:t>
      </w:r>
      <w:r w:rsidR="00854AA5">
        <w:rPr>
          <w:sz w:val="20"/>
          <w:szCs w:val="20"/>
        </w:rPr>
        <w:br/>
      </w:r>
      <w:r w:rsidR="00854AA5" w:rsidRPr="00622AE5">
        <w:rPr>
          <w:sz w:val="20"/>
          <w:szCs w:val="20"/>
        </w:rPr>
        <w:t>w odpowiedni i bezpieczny dla dzieci sprzęt rozwijają</w:t>
      </w:r>
      <w:r w:rsidR="00F370DB">
        <w:rPr>
          <w:sz w:val="20"/>
          <w:szCs w:val="20"/>
        </w:rPr>
        <w:t xml:space="preserve">cy ich sprawność ruchową. </w:t>
      </w:r>
      <w:r w:rsidR="00F370DB">
        <w:rPr>
          <w:sz w:val="20"/>
          <w:szCs w:val="20"/>
        </w:rPr>
        <w:lastRenderedPageBreak/>
        <w:t>Zaś wiekowe drzewa</w:t>
      </w:r>
      <w:r w:rsidR="00854AA5" w:rsidRPr="00622AE5">
        <w:rPr>
          <w:sz w:val="20"/>
          <w:szCs w:val="20"/>
        </w:rPr>
        <w:t xml:space="preserve"> znajdujące się w ogrodzie w upalne dni dają schronienie  przed słońcem. </w:t>
      </w:r>
      <w:r w:rsidR="00F370DB">
        <w:rPr>
          <w:sz w:val="20"/>
          <w:szCs w:val="20"/>
        </w:rPr>
        <w:t xml:space="preserve">Z nadejściem wiosny planujemy wygospodarować miejsce </w:t>
      </w:r>
      <w:r w:rsidR="00AC7467">
        <w:rPr>
          <w:sz w:val="20"/>
          <w:szCs w:val="20"/>
        </w:rPr>
        <w:t>na mini ogródki w których nasze przedszkolaki</w:t>
      </w:r>
      <w:r w:rsidR="00F370DB">
        <w:rPr>
          <w:sz w:val="20"/>
          <w:szCs w:val="20"/>
        </w:rPr>
        <w:t xml:space="preserve"> będą uprawiać</w:t>
      </w:r>
      <w:r w:rsidR="00AC7467">
        <w:rPr>
          <w:sz w:val="20"/>
          <w:szCs w:val="20"/>
        </w:rPr>
        <w:t xml:space="preserve"> wybrane</w:t>
      </w:r>
      <w:r w:rsidR="00F370DB">
        <w:rPr>
          <w:sz w:val="20"/>
          <w:szCs w:val="20"/>
        </w:rPr>
        <w:t xml:space="preserve"> </w:t>
      </w:r>
      <w:r w:rsidR="00AC7467">
        <w:rPr>
          <w:sz w:val="20"/>
          <w:szCs w:val="20"/>
        </w:rPr>
        <w:t xml:space="preserve">warzywa i zioła. </w:t>
      </w:r>
    </w:p>
    <w:p w:rsidR="007A3C39" w:rsidRDefault="007A3C39" w:rsidP="007A3C39">
      <w:pPr>
        <w:spacing w:after="0"/>
        <w:jc w:val="both"/>
        <w:rPr>
          <w:noProof/>
          <w:lang w:eastAsia="pl-PL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00F8D2DE" wp14:editId="64BE427F">
            <wp:simplePos x="0" y="0"/>
            <wp:positionH relativeFrom="column">
              <wp:posOffset>3634105</wp:posOffset>
            </wp:positionH>
            <wp:positionV relativeFrom="paragraph">
              <wp:posOffset>1500505</wp:posOffset>
            </wp:positionV>
            <wp:extent cx="371475" cy="342900"/>
            <wp:effectExtent l="0" t="0" r="9525" b="0"/>
            <wp:wrapNone/>
            <wp:docPr id="5" name="irc_mi" descr="0007_kwi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007_kwiat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8480" behindDoc="0" locked="0" layoutInCell="1" allowOverlap="1" wp14:anchorId="5994BA7A" wp14:editId="39C2CB2A">
            <wp:simplePos x="0" y="0"/>
            <wp:positionH relativeFrom="column">
              <wp:posOffset>205105</wp:posOffset>
            </wp:positionH>
            <wp:positionV relativeFrom="paragraph">
              <wp:posOffset>1497330</wp:posOffset>
            </wp:positionV>
            <wp:extent cx="371475" cy="342900"/>
            <wp:effectExtent l="0" t="0" r="9525" b="0"/>
            <wp:wrapNone/>
            <wp:docPr id="10" name="irc_mi" descr="0007_kwi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007_kwiat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AA5" w:rsidRPr="00622AE5">
        <w:rPr>
          <w:sz w:val="20"/>
          <w:szCs w:val="20"/>
        </w:rPr>
        <w:t xml:space="preserve">Nasze działania wychowawczo- dydaktyczne realizowane są w oparciu </w:t>
      </w:r>
      <w:r w:rsidR="00854AA5">
        <w:rPr>
          <w:sz w:val="20"/>
          <w:szCs w:val="20"/>
        </w:rPr>
        <w:br/>
      </w:r>
      <w:r w:rsidR="00854AA5" w:rsidRPr="00622AE5">
        <w:rPr>
          <w:sz w:val="20"/>
          <w:szCs w:val="20"/>
        </w:rPr>
        <w:t>o własne i ogólnopolskie programy o profilu ekologicznym. Działania ekologiczne</w:t>
      </w:r>
      <w:r w:rsidR="00854AA5">
        <w:rPr>
          <w:sz w:val="20"/>
          <w:szCs w:val="20"/>
        </w:rPr>
        <w:br/>
      </w:r>
      <w:r w:rsidR="00854AA5" w:rsidRPr="00622AE5">
        <w:rPr>
          <w:sz w:val="20"/>
          <w:szCs w:val="20"/>
        </w:rPr>
        <w:t xml:space="preserve"> i prozdrowotne są przedmiotem naszej szczególnej troski. </w:t>
      </w:r>
      <w:r w:rsidR="00854AA5">
        <w:rPr>
          <w:sz w:val="20"/>
          <w:szCs w:val="20"/>
        </w:rPr>
        <w:br/>
      </w:r>
      <w:r w:rsidR="00854AA5" w:rsidRPr="00746D05">
        <w:rPr>
          <w:sz w:val="20"/>
          <w:szCs w:val="20"/>
        </w:rPr>
        <w:t xml:space="preserve">Staramy się, a by nasi wychowankowie nabywali umiejętności „ życia w zgodzie </w:t>
      </w:r>
      <w:r w:rsidR="00854AA5" w:rsidRPr="00746D05">
        <w:rPr>
          <w:sz w:val="20"/>
          <w:szCs w:val="20"/>
        </w:rPr>
        <w:br/>
        <w:t>z przyrodą” oraz świadomości bycia jej częścią. W tym celu oprócz systematycznych zajęć dydaktycznych będących ich integralnym elementem</w:t>
      </w:r>
      <w:r w:rsidR="0080535D" w:rsidRPr="00746D05">
        <w:rPr>
          <w:sz w:val="20"/>
          <w:szCs w:val="20"/>
        </w:rPr>
        <w:t xml:space="preserve"> organizujemy</w:t>
      </w:r>
      <w:r w:rsidR="00854AA5" w:rsidRPr="00746D05">
        <w:rPr>
          <w:sz w:val="20"/>
          <w:szCs w:val="20"/>
        </w:rPr>
        <w:t xml:space="preserve"> kampanie poświęcone tematyce ekologicznej i prozdrowotnej (udział w konkursach, przeglądach miedzy przedszkolnych, przedstawieniach itp.)</w:t>
      </w:r>
      <w:r w:rsidR="00DB167B" w:rsidRPr="00DB167B">
        <w:rPr>
          <w:noProof/>
          <w:lang w:eastAsia="pl-PL"/>
        </w:rPr>
        <w:t xml:space="preserve"> </w:t>
      </w:r>
    </w:p>
    <w:p w:rsidR="007A3C39" w:rsidRDefault="007A3C39" w:rsidP="007A3C39">
      <w:pPr>
        <w:spacing w:after="0"/>
        <w:jc w:val="center"/>
        <w:rPr>
          <w:noProof/>
          <w:lang w:eastAsia="pl-PL"/>
        </w:rPr>
      </w:pPr>
    </w:p>
    <w:p w:rsidR="00854AA5" w:rsidRDefault="00DB167B" w:rsidP="007A3C39">
      <w:pPr>
        <w:spacing w:after="0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BCDFC50" wp14:editId="4855393E">
            <wp:extent cx="2857500" cy="1600200"/>
            <wp:effectExtent l="0" t="0" r="0" b="0"/>
            <wp:docPr id="11" name="Obraz 11" descr="https://przedszkole2.edu.wroclaw.pl/wp-content/uploads/sites/22/2020/11/127456555_706055190042681_1958196440560329227_n-3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2.edu.wroclaw.pl/wp-content/uploads/sites/22/2020/11/127456555_706055190042681_1958196440560329227_n-300x1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39" w:rsidRDefault="007A3C39" w:rsidP="007A3C39">
      <w:pPr>
        <w:spacing w:after="0"/>
        <w:jc w:val="center"/>
        <w:rPr>
          <w:sz w:val="20"/>
          <w:szCs w:val="20"/>
        </w:rPr>
      </w:pPr>
    </w:p>
    <w:p w:rsidR="00854AA5" w:rsidRPr="00622AE5" w:rsidRDefault="00854AA5" w:rsidP="00854A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22AE5">
        <w:rPr>
          <w:sz w:val="20"/>
          <w:szCs w:val="20"/>
        </w:rPr>
        <w:t>Jako przedszkole promujące zd</w:t>
      </w:r>
      <w:r>
        <w:rPr>
          <w:sz w:val="20"/>
          <w:szCs w:val="20"/>
        </w:rPr>
        <w:t>rowy styl życia oferujemy własną kuchnię</w:t>
      </w:r>
      <w:r w:rsidRPr="00622AE5">
        <w:rPr>
          <w:sz w:val="20"/>
          <w:szCs w:val="20"/>
        </w:rPr>
        <w:t>, w której przygotowywane są wysokiej jakości, zdrowe posiłki dla  naszych przedszkolaków.</w:t>
      </w:r>
      <w:r w:rsidR="007A3C39">
        <w:rPr>
          <w:sz w:val="20"/>
          <w:szCs w:val="20"/>
        </w:rPr>
        <w:t xml:space="preserve"> </w:t>
      </w:r>
      <w:r w:rsidR="007A3C39" w:rsidRPr="00746D05">
        <w:rPr>
          <w:b/>
          <w:sz w:val="20"/>
          <w:szCs w:val="20"/>
        </w:rPr>
        <w:t>Posiadamy Certyfikat Stołówka ze złotym Certyfikatem  Zdrowego i Racjonalnego Żywienia</w:t>
      </w:r>
    </w:p>
    <w:p w:rsidR="006C4858" w:rsidRDefault="00854AA5" w:rsidP="00854AA5">
      <w:pPr>
        <w:spacing w:after="0"/>
        <w:jc w:val="both"/>
        <w:rPr>
          <w:sz w:val="20"/>
          <w:szCs w:val="20"/>
        </w:rPr>
      </w:pPr>
      <w:r w:rsidRPr="00622AE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22AE5">
        <w:rPr>
          <w:sz w:val="20"/>
          <w:szCs w:val="20"/>
        </w:rPr>
        <w:t>W trosce o prawidłowy rozwój powierzonych naszej opiece dzi</w:t>
      </w:r>
      <w:r>
        <w:rPr>
          <w:sz w:val="20"/>
          <w:szCs w:val="20"/>
        </w:rPr>
        <w:t>eci oferujemy nie tylko edukację</w:t>
      </w:r>
      <w:r w:rsidRPr="00622AE5">
        <w:rPr>
          <w:sz w:val="20"/>
          <w:szCs w:val="20"/>
        </w:rPr>
        <w:t xml:space="preserve"> przez  zabawę, lecz również stwarzamy warunki  do odkrywania przez nie własnych zainteresowań, uczenia się zasad współżycia w grupie oraz samodzielności.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</w:tblGrid>
      <w:tr w:rsidR="006C4858" w:rsidTr="00BE6931">
        <w:trPr>
          <w:trHeight w:val="855"/>
        </w:trPr>
        <w:tc>
          <w:tcPr>
            <w:tcW w:w="4547" w:type="dxa"/>
          </w:tcPr>
          <w:p w:rsidR="006C4858" w:rsidRPr="00746D05" w:rsidRDefault="006C4858" w:rsidP="00854AA5">
            <w:pPr>
              <w:jc w:val="both"/>
              <w:rPr>
                <w:b/>
                <w:sz w:val="20"/>
                <w:szCs w:val="20"/>
              </w:rPr>
            </w:pPr>
            <w:bookmarkStart w:id="0" w:name="_GoBack" w:colFirst="1" w:colLast="1"/>
            <w:r w:rsidRPr="00746D05">
              <w:rPr>
                <w:b/>
                <w:sz w:val="20"/>
                <w:szCs w:val="20"/>
              </w:rPr>
              <w:lastRenderedPageBreak/>
              <w:t xml:space="preserve">W naszym przedszkolu: </w:t>
            </w:r>
          </w:p>
          <w:p w:rsidR="006C4858" w:rsidRDefault="006C4858" w:rsidP="006C4858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dzieci są traktowane indywidualnie </w:t>
            </w:r>
            <w:r w:rsidR="00A810A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 podmiotowo, </w:t>
            </w:r>
          </w:p>
          <w:p w:rsidR="006C4858" w:rsidRDefault="00C034F6" w:rsidP="00C034F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rozbudzamy ciekawość świata naszych wychowanków, </w:t>
            </w:r>
          </w:p>
          <w:p w:rsidR="00C034F6" w:rsidRDefault="00C034F6" w:rsidP="00C034F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</w:t>
            </w:r>
            <w:r w:rsidR="007A3C39">
              <w:rPr>
                <w:sz w:val="20"/>
                <w:szCs w:val="20"/>
              </w:rPr>
              <w:t xml:space="preserve"> kreatywności i inspirujemy do twórczości</w:t>
            </w:r>
          </w:p>
          <w:p w:rsidR="00C034F6" w:rsidRDefault="00C034F6" w:rsidP="00C034F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indywidualizujemy pracę zgodnie </w:t>
            </w:r>
            <w:r w:rsidR="00A810A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możliwościami i potrzebami dziecka,</w:t>
            </w:r>
          </w:p>
          <w:p w:rsidR="00BE6931" w:rsidRDefault="00BE6931" w:rsidP="00C034F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uczymy naszych wychowa</w:t>
            </w:r>
            <w:r w:rsidR="00947500">
              <w:rPr>
                <w:sz w:val="20"/>
                <w:szCs w:val="20"/>
              </w:rPr>
              <w:t>nków szacunku do siebie, innych oraz świata przyrody</w:t>
            </w:r>
          </w:p>
          <w:p w:rsidR="00C034F6" w:rsidRDefault="00C034F6" w:rsidP="00C034F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kształtujemy poczucie odpowiedzialności </w:t>
            </w:r>
            <w:r w:rsidR="00A810A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za siebie, innych i środowisko,</w:t>
            </w:r>
          </w:p>
          <w:p w:rsidR="00C034F6" w:rsidRDefault="00BE6931" w:rsidP="00C034F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kształtujemy nawyki proekologiczne</w:t>
            </w:r>
          </w:p>
          <w:p w:rsidR="00BE6931" w:rsidRPr="006C4858" w:rsidRDefault="00BE6931" w:rsidP="00C034F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rozbudzamy empatię poprzez coroczne akcje charytatywne. </w:t>
            </w:r>
          </w:p>
        </w:tc>
      </w:tr>
    </w:tbl>
    <w:bookmarkEnd w:id="0"/>
    <w:p w:rsidR="00854AA5" w:rsidRPr="00746D05" w:rsidRDefault="00A810A8" w:rsidP="00854AA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854AA5" w:rsidRPr="00746D05">
        <w:rPr>
          <w:b/>
          <w:sz w:val="20"/>
          <w:szCs w:val="20"/>
        </w:rPr>
        <w:t>Oprócz codziennych zajęć prowadzonych przez wykwalifikowaną</w:t>
      </w:r>
      <w:r w:rsidRPr="00746D05">
        <w:rPr>
          <w:b/>
          <w:sz w:val="20"/>
          <w:szCs w:val="20"/>
        </w:rPr>
        <w:t xml:space="preserve"> i doświadczoną</w:t>
      </w:r>
      <w:r w:rsidR="00854AA5" w:rsidRPr="00746D05">
        <w:rPr>
          <w:b/>
          <w:sz w:val="20"/>
          <w:szCs w:val="20"/>
        </w:rPr>
        <w:t xml:space="preserve"> kadrę pedagogiczną umożliwiamy naszym wychowankom udział w zajęciach:</w:t>
      </w:r>
    </w:p>
    <w:p w:rsidR="00854AA5" w:rsidRPr="00622AE5" w:rsidRDefault="00854AA5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22AE5">
        <w:rPr>
          <w:sz w:val="20"/>
          <w:szCs w:val="20"/>
        </w:rPr>
        <w:t>Logopedycznych</w:t>
      </w:r>
    </w:p>
    <w:p w:rsidR="00854AA5" w:rsidRPr="00622AE5" w:rsidRDefault="00B136FC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13970</wp:posOffset>
            </wp:positionV>
            <wp:extent cx="371475" cy="342900"/>
            <wp:effectExtent l="0" t="0" r="9525" b="0"/>
            <wp:wrapNone/>
            <wp:docPr id="15" name="irc_mi" descr="0007_kwi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007_kwiat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AA5" w:rsidRPr="00622AE5">
        <w:rPr>
          <w:sz w:val="20"/>
          <w:szCs w:val="20"/>
        </w:rPr>
        <w:t>Gimnastyki korekcyjnej</w:t>
      </w:r>
    </w:p>
    <w:p w:rsidR="00854AA5" w:rsidRPr="00622AE5" w:rsidRDefault="00854AA5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22AE5">
        <w:rPr>
          <w:sz w:val="20"/>
          <w:szCs w:val="20"/>
        </w:rPr>
        <w:t>Języka angielskiego</w:t>
      </w:r>
    </w:p>
    <w:p w:rsidR="00854AA5" w:rsidRPr="00622AE5" w:rsidRDefault="00854AA5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22AE5">
        <w:rPr>
          <w:sz w:val="20"/>
          <w:szCs w:val="20"/>
        </w:rPr>
        <w:t>Umuzykalniająco</w:t>
      </w:r>
      <w:r>
        <w:rPr>
          <w:sz w:val="20"/>
          <w:szCs w:val="20"/>
        </w:rPr>
        <w:t xml:space="preserve"> </w:t>
      </w:r>
      <w:r w:rsidRPr="00622AE5">
        <w:rPr>
          <w:sz w:val="20"/>
          <w:szCs w:val="20"/>
        </w:rPr>
        <w:t>- rytmicznych</w:t>
      </w:r>
    </w:p>
    <w:p w:rsidR="00854AA5" w:rsidRDefault="00854AA5" w:rsidP="00A810A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-1332230</wp:posOffset>
            </wp:positionH>
            <wp:positionV relativeFrom="paragraph">
              <wp:posOffset>-4445</wp:posOffset>
            </wp:positionV>
            <wp:extent cx="371475" cy="342900"/>
            <wp:effectExtent l="0" t="0" r="9525" b="0"/>
            <wp:wrapNone/>
            <wp:docPr id="14" name="irc_mi" descr="0007_kwi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007_kwiat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0A8">
        <w:rPr>
          <w:sz w:val="20"/>
          <w:szCs w:val="20"/>
        </w:rPr>
        <w:t>zajęciach z elementami k</w:t>
      </w:r>
      <w:r w:rsidR="00316847">
        <w:rPr>
          <w:sz w:val="20"/>
          <w:szCs w:val="20"/>
        </w:rPr>
        <w:t>arate dzięki udziałowi w ogólnopolskim programie "Mali Wspaniali"</w:t>
      </w:r>
    </w:p>
    <w:p w:rsidR="00B136FC" w:rsidRPr="00A810A8" w:rsidRDefault="00B136FC" w:rsidP="00A810A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"Pan Tablet" czyli cykliczne zajęcia edukacyjne z tabletami</w:t>
      </w:r>
    </w:p>
    <w:p w:rsidR="00854AA5" w:rsidRPr="00622AE5" w:rsidRDefault="00854AA5" w:rsidP="00854AA5">
      <w:pPr>
        <w:pStyle w:val="Akapitzlist"/>
        <w:spacing w:after="0"/>
        <w:rPr>
          <w:sz w:val="20"/>
          <w:szCs w:val="20"/>
        </w:rPr>
      </w:pPr>
    </w:p>
    <w:p w:rsidR="00854AA5" w:rsidRDefault="00854AA5" w:rsidP="00854AA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746D05">
        <w:rPr>
          <w:b/>
          <w:sz w:val="20"/>
          <w:szCs w:val="20"/>
        </w:rPr>
        <w:t>Aby uatrakcyjnić dzieciom czas spędzany w przedszkolu i rozwijać ich naturalną</w:t>
      </w:r>
      <w:r w:rsidR="00A70E26" w:rsidRPr="00746D05">
        <w:rPr>
          <w:b/>
          <w:sz w:val="20"/>
          <w:szCs w:val="20"/>
        </w:rPr>
        <w:t xml:space="preserve"> ciekawość</w:t>
      </w:r>
      <w:r w:rsidR="008B5B83" w:rsidRPr="00746D05">
        <w:rPr>
          <w:b/>
          <w:sz w:val="20"/>
          <w:szCs w:val="20"/>
        </w:rPr>
        <w:t>,  jednocześnie</w:t>
      </w:r>
      <w:r w:rsidR="00A70E26" w:rsidRPr="00746D05">
        <w:rPr>
          <w:b/>
          <w:sz w:val="20"/>
          <w:szCs w:val="20"/>
        </w:rPr>
        <w:t xml:space="preserve"> mając na uwadze aktualne ograniczenia w korzystaniu z szerokiej oferty  kulturalnej</w:t>
      </w:r>
      <w:r w:rsidR="008B5B83" w:rsidRPr="00746D05">
        <w:rPr>
          <w:b/>
          <w:sz w:val="20"/>
          <w:szCs w:val="20"/>
        </w:rPr>
        <w:t xml:space="preserve"> naszego miasta</w:t>
      </w:r>
      <w:r w:rsidR="00B45B9B" w:rsidRPr="00746D05">
        <w:rPr>
          <w:b/>
          <w:sz w:val="20"/>
          <w:szCs w:val="20"/>
        </w:rPr>
        <w:t xml:space="preserve"> </w:t>
      </w:r>
      <w:r w:rsidR="0080535D" w:rsidRPr="00746D05">
        <w:rPr>
          <w:b/>
          <w:sz w:val="20"/>
          <w:szCs w:val="20"/>
        </w:rPr>
        <w:t xml:space="preserve">staramy się </w:t>
      </w:r>
      <w:r w:rsidR="008B5B83" w:rsidRPr="00746D05">
        <w:rPr>
          <w:b/>
          <w:sz w:val="20"/>
          <w:szCs w:val="20"/>
        </w:rPr>
        <w:t>rekompensować dzieciom ten czas</w:t>
      </w:r>
      <w:r w:rsidR="00397F23" w:rsidRPr="00746D05">
        <w:rPr>
          <w:b/>
          <w:sz w:val="20"/>
          <w:szCs w:val="20"/>
        </w:rPr>
        <w:t xml:space="preserve"> </w:t>
      </w:r>
      <w:r w:rsidR="00B45B9B" w:rsidRPr="00746D05">
        <w:rPr>
          <w:b/>
          <w:sz w:val="20"/>
          <w:szCs w:val="20"/>
        </w:rPr>
        <w:t>atrakcyjnymi akcjami przedszkolnymi m.i</w:t>
      </w:r>
      <w:r w:rsidR="00B45B9B">
        <w:rPr>
          <w:sz w:val="20"/>
          <w:szCs w:val="20"/>
        </w:rPr>
        <w:t xml:space="preserve">n.: </w:t>
      </w:r>
    </w:p>
    <w:p w:rsidR="00B45B9B" w:rsidRDefault="00B45B9B" w:rsidP="00B45B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Dzień Misia </w:t>
      </w:r>
    </w:p>
    <w:p w:rsidR="00B45B9B" w:rsidRDefault="00B45B9B" w:rsidP="00B45B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Dzień Życzliwości</w:t>
      </w:r>
    </w:p>
    <w:p w:rsidR="00B45B9B" w:rsidRDefault="00B45B9B" w:rsidP="00B45B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Dzień Postaci z bajek</w:t>
      </w:r>
    </w:p>
    <w:p w:rsidR="00B45B9B" w:rsidRDefault="00743206" w:rsidP="00B45B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Dzień Marchewki</w:t>
      </w:r>
    </w:p>
    <w:p w:rsidR="00B45B9B" w:rsidRDefault="003E4C9A" w:rsidP="00B45B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Dzień Drzewa, pasowanie na Ekologa</w:t>
      </w:r>
    </w:p>
    <w:p w:rsidR="00743206" w:rsidRDefault="006B6C66" w:rsidP="00B45B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257810</wp:posOffset>
            </wp:positionV>
            <wp:extent cx="371475" cy="342900"/>
            <wp:effectExtent l="0" t="0" r="9525" b="0"/>
            <wp:wrapNone/>
            <wp:docPr id="9" name="irc_mi" descr="0007_kwi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007_kwiat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098">
        <w:rPr>
          <w:sz w:val="20"/>
          <w:szCs w:val="20"/>
        </w:rPr>
        <w:t>"Dzień Jabłka - Jabłuszka zjadamy zdrowe serca mamy!"- dzień czerwony zabawy terenowe w ogrodzie</w:t>
      </w:r>
      <w:r w:rsidR="003E4C9A">
        <w:rPr>
          <w:sz w:val="20"/>
          <w:szCs w:val="20"/>
        </w:rPr>
        <w:t>.</w:t>
      </w:r>
    </w:p>
    <w:p w:rsidR="00714098" w:rsidRDefault="0026580E" w:rsidP="00B45B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Matematyczne potyczki przedszkolaków</w:t>
      </w:r>
    </w:p>
    <w:p w:rsidR="0026580E" w:rsidRDefault="0026580E" w:rsidP="00B45B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Witamy wiosnę - dzień zielony</w:t>
      </w:r>
    </w:p>
    <w:p w:rsidR="0026580E" w:rsidRDefault="0026580E" w:rsidP="00B45B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Światowy dzień książki połączony z "Bajecznymi spotkaniami </w:t>
      </w:r>
      <w:r>
        <w:rPr>
          <w:sz w:val="20"/>
          <w:szCs w:val="20"/>
        </w:rPr>
        <w:br/>
        <w:t>w Tajemniczym ogrodzie"</w:t>
      </w:r>
    </w:p>
    <w:p w:rsidR="0026580E" w:rsidRDefault="006B6C66" w:rsidP="00B45B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Spartakiada w Tajemniczym Ogrodzie czyli Przedszkolny Dzień Sportu</w:t>
      </w:r>
    </w:p>
    <w:p w:rsidR="006B6C66" w:rsidRDefault="006B6C66" w:rsidP="00B45B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wiele innych....</w:t>
      </w:r>
    </w:p>
    <w:p w:rsidR="00397F23" w:rsidRPr="00622AE5" w:rsidRDefault="00397F23" w:rsidP="00854AA5">
      <w:pPr>
        <w:spacing w:after="0"/>
        <w:rPr>
          <w:sz w:val="20"/>
          <w:szCs w:val="20"/>
        </w:rPr>
      </w:pPr>
    </w:p>
    <w:p w:rsidR="00854AA5" w:rsidRPr="00746D05" w:rsidRDefault="00854AA5" w:rsidP="00854AA5">
      <w:pPr>
        <w:spacing w:after="0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405130</wp:posOffset>
            </wp:positionV>
            <wp:extent cx="371475" cy="342900"/>
            <wp:effectExtent l="0" t="0" r="9525" b="0"/>
            <wp:wrapNone/>
            <wp:docPr id="13" name="irc_mi" descr="0007_kwi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007_kwiat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 w:rsidRPr="00746D05">
        <w:rPr>
          <w:b/>
          <w:sz w:val="20"/>
          <w:szCs w:val="20"/>
        </w:rPr>
        <w:t>Dzięki</w:t>
      </w:r>
      <w:r w:rsidR="00EA1616" w:rsidRPr="00746D05">
        <w:rPr>
          <w:b/>
          <w:sz w:val="20"/>
          <w:szCs w:val="20"/>
        </w:rPr>
        <w:t xml:space="preserve"> </w:t>
      </w:r>
      <w:r w:rsidRPr="00746D05">
        <w:rPr>
          <w:b/>
          <w:sz w:val="20"/>
          <w:szCs w:val="20"/>
        </w:rPr>
        <w:t xml:space="preserve"> korzystaniu z propozycji kulturalnej naszego miasta</w:t>
      </w:r>
      <w:r w:rsidR="00EA1616" w:rsidRPr="00746D05">
        <w:rPr>
          <w:b/>
          <w:sz w:val="20"/>
          <w:szCs w:val="20"/>
        </w:rPr>
        <w:t xml:space="preserve"> oraz szerokiej oferty przedszkola</w:t>
      </w:r>
      <w:r w:rsidRPr="00746D05">
        <w:rPr>
          <w:b/>
          <w:sz w:val="20"/>
          <w:szCs w:val="20"/>
        </w:rPr>
        <w:t xml:space="preserve"> nasi wychowankowie wszechstronnie rozwijają swoje zainteresowania: </w:t>
      </w:r>
    </w:p>
    <w:p w:rsidR="00854AA5" w:rsidRDefault="00854AA5" w:rsidP="00854AA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FC0FC4">
        <w:rPr>
          <w:sz w:val="20"/>
          <w:szCs w:val="20"/>
        </w:rPr>
        <w:t>techniczno-multimedialne</w:t>
      </w:r>
      <w:r>
        <w:rPr>
          <w:sz w:val="20"/>
          <w:szCs w:val="20"/>
        </w:rPr>
        <w:t xml:space="preserve"> - </w:t>
      </w:r>
      <w:r w:rsidR="00EA1616">
        <w:rPr>
          <w:sz w:val="20"/>
          <w:szCs w:val="20"/>
        </w:rPr>
        <w:t>"Pan Tablet"</w:t>
      </w:r>
    </w:p>
    <w:p w:rsidR="00961167" w:rsidRPr="00961167" w:rsidRDefault="00854AA5" w:rsidP="00961167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czytelnicze wraz z </w:t>
      </w:r>
      <w:r w:rsidRPr="00FC0FC4">
        <w:rPr>
          <w:sz w:val="20"/>
          <w:szCs w:val="20"/>
        </w:rPr>
        <w:t>kształtowanie</w:t>
      </w:r>
      <w:r>
        <w:rPr>
          <w:sz w:val="20"/>
          <w:szCs w:val="20"/>
        </w:rPr>
        <w:t>m</w:t>
      </w:r>
      <w:r w:rsidRPr="00FC0FC4">
        <w:rPr>
          <w:sz w:val="20"/>
          <w:szCs w:val="20"/>
        </w:rPr>
        <w:t xml:space="preserve"> kultury czyt</w:t>
      </w:r>
      <w:r w:rsidR="00EA1616">
        <w:rPr>
          <w:sz w:val="20"/>
          <w:szCs w:val="20"/>
        </w:rPr>
        <w:t xml:space="preserve">ania - </w:t>
      </w:r>
      <w:r w:rsidR="00C718F5">
        <w:rPr>
          <w:sz w:val="20"/>
          <w:szCs w:val="20"/>
        </w:rPr>
        <w:t>"Dzień postaci z bajek i przyjaźni z książką", "Jesienne spotkanie z książką w cieniu kasztanowca", "Światowy dzień książki" czyli "Bajeczne spotkania w Tajemniczym ogrodzie"</w:t>
      </w:r>
    </w:p>
    <w:p w:rsidR="00961167" w:rsidRDefault="00854AA5" w:rsidP="00C718F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61167">
        <w:rPr>
          <w:sz w:val="20"/>
          <w:szCs w:val="20"/>
        </w:rPr>
        <w:t xml:space="preserve"> rozwijanie wyobraźni artystycznej oraz wpływ na wychowanie estetyczne i moralne - </w:t>
      </w:r>
      <w:r w:rsidR="00961167">
        <w:rPr>
          <w:sz w:val="20"/>
          <w:szCs w:val="20"/>
        </w:rPr>
        <w:t xml:space="preserve">udział w wielu </w:t>
      </w:r>
      <w:proofErr w:type="spellStart"/>
      <w:r w:rsidR="00961167">
        <w:rPr>
          <w:sz w:val="20"/>
          <w:szCs w:val="20"/>
        </w:rPr>
        <w:t>m</w:t>
      </w:r>
      <w:r w:rsidR="0080535D">
        <w:rPr>
          <w:sz w:val="20"/>
          <w:szCs w:val="20"/>
        </w:rPr>
        <w:t>iędzyprzedszkolnych</w:t>
      </w:r>
      <w:proofErr w:type="spellEnd"/>
      <w:r w:rsidR="0080535D">
        <w:rPr>
          <w:sz w:val="20"/>
          <w:szCs w:val="20"/>
        </w:rPr>
        <w:t xml:space="preserve"> konkursach plastycznych o zróżnicowanej tematyce</w:t>
      </w:r>
    </w:p>
    <w:p w:rsidR="00CC1049" w:rsidRPr="00961167" w:rsidRDefault="00854AA5" w:rsidP="00C718F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961167">
        <w:rPr>
          <w:sz w:val="20"/>
          <w:szCs w:val="20"/>
        </w:rPr>
        <w:t xml:space="preserve">ekologiczno-biologiczne - </w:t>
      </w:r>
      <w:r w:rsidR="00CC1049" w:rsidRPr="00961167">
        <w:rPr>
          <w:sz w:val="20"/>
          <w:szCs w:val="20"/>
        </w:rPr>
        <w:t>"Światowy Dzień Ziemi", "Akcja sprzątania świata" - warsztaty ekologiczne, "Projekt "Drzewo moim przyjacielem, pasowanie na ekologa", "Tydzień edukacji globalnej "Działaj lokalnie, myśl globalnie</w:t>
      </w:r>
      <w:r w:rsidR="00C718F5" w:rsidRPr="00961167">
        <w:rPr>
          <w:sz w:val="20"/>
          <w:szCs w:val="20"/>
        </w:rPr>
        <w:t>. Chronimy naszą planetę"</w:t>
      </w:r>
      <w:r w:rsidR="00961167" w:rsidRPr="00961167">
        <w:rPr>
          <w:sz w:val="20"/>
          <w:szCs w:val="20"/>
        </w:rPr>
        <w:t>, "Projekt "Czyste powietrze wokół nas"</w:t>
      </w:r>
    </w:p>
    <w:p w:rsidR="00854AA5" w:rsidRDefault="00854AA5" w:rsidP="00854AA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132715</wp:posOffset>
            </wp:positionV>
            <wp:extent cx="371475" cy="342900"/>
            <wp:effectExtent l="0" t="0" r="9525" b="0"/>
            <wp:wrapNone/>
            <wp:docPr id="12" name="irc_mi" descr="0007_kwi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007_kwiat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podróżnicze (zainteresow</w:t>
      </w:r>
      <w:r w:rsidR="00CC1049">
        <w:rPr>
          <w:sz w:val="20"/>
          <w:szCs w:val="20"/>
        </w:rPr>
        <w:t>anie innymi kulturami/przełamywa</w:t>
      </w:r>
      <w:r>
        <w:rPr>
          <w:sz w:val="20"/>
          <w:szCs w:val="20"/>
        </w:rPr>
        <w:t xml:space="preserve">nie stereotypów i uprzedzeń) - </w:t>
      </w:r>
      <w:r w:rsidR="00EA1616">
        <w:rPr>
          <w:sz w:val="20"/>
          <w:szCs w:val="20"/>
        </w:rPr>
        <w:t>zajęc</w:t>
      </w:r>
      <w:r w:rsidR="003E4C9A">
        <w:rPr>
          <w:sz w:val="20"/>
          <w:szCs w:val="20"/>
        </w:rPr>
        <w:t>ia z wolontariuszami z innych krajów</w:t>
      </w:r>
    </w:p>
    <w:p w:rsidR="003E4C9A" w:rsidRDefault="003E4C9A" w:rsidP="003E4C9A">
      <w:pPr>
        <w:spacing w:after="0"/>
        <w:ind w:left="435"/>
        <w:rPr>
          <w:sz w:val="20"/>
          <w:szCs w:val="20"/>
        </w:rPr>
      </w:pPr>
    </w:p>
    <w:p w:rsidR="003E4C9A" w:rsidRPr="003E4C9A" w:rsidRDefault="003E4C9A" w:rsidP="003E4C9A">
      <w:pPr>
        <w:spacing w:after="0"/>
        <w:ind w:left="435"/>
        <w:rPr>
          <w:sz w:val="20"/>
          <w:szCs w:val="20"/>
        </w:rPr>
      </w:pPr>
    </w:p>
    <w:p w:rsidR="00854AA5" w:rsidRPr="001971E5" w:rsidRDefault="00854AA5" w:rsidP="00854AA5">
      <w:pPr>
        <w:pStyle w:val="Akapitzlis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54AA5" w:rsidRPr="00746D05" w:rsidRDefault="00854AA5" w:rsidP="00C55921">
      <w:pPr>
        <w:spacing w:after="0"/>
        <w:rPr>
          <w:b/>
          <w:sz w:val="20"/>
          <w:szCs w:val="20"/>
        </w:rPr>
      </w:pPr>
      <w:r w:rsidRPr="00746D05">
        <w:rPr>
          <w:b/>
          <w:sz w:val="20"/>
          <w:szCs w:val="20"/>
        </w:rPr>
        <w:lastRenderedPageBreak/>
        <w:t xml:space="preserve">Do stałych imprez i uroczystości przedszkolnych należy: </w:t>
      </w:r>
    </w:p>
    <w:p w:rsidR="00854AA5" w:rsidRDefault="00854AA5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Święto Pluszowego Misia i Dzień </w:t>
      </w:r>
      <w:r w:rsidR="00C55921">
        <w:rPr>
          <w:sz w:val="20"/>
          <w:szCs w:val="20"/>
        </w:rPr>
        <w:t>Życzliwości</w:t>
      </w:r>
    </w:p>
    <w:p w:rsidR="00C55921" w:rsidRDefault="00C55921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Mikołajki</w:t>
      </w:r>
    </w:p>
    <w:p w:rsidR="00854AA5" w:rsidRPr="00C55921" w:rsidRDefault="00C55921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Przedszkolna Wigilia</w:t>
      </w:r>
    </w:p>
    <w:p w:rsidR="00854AA5" w:rsidRDefault="00854AA5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Dzień Babci i Dziadka</w:t>
      </w:r>
    </w:p>
    <w:p w:rsidR="00C55921" w:rsidRDefault="00C55921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Bal karnawałowy </w:t>
      </w:r>
    </w:p>
    <w:p w:rsidR="00854AA5" w:rsidRDefault="00854AA5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Powitanie wiosny</w:t>
      </w:r>
    </w:p>
    <w:p w:rsidR="00C55921" w:rsidRDefault="00C55921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Spartakiada w Tajemniczym Ogrodzie</w:t>
      </w:r>
    </w:p>
    <w:p w:rsidR="003E4C9A" w:rsidRDefault="003E4C9A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Pasowanie na Przedszkolaka</w:t>
      </w:r>
    </w:p>
    <w:p w:rsidR="00854AA5" w:rsidRDefault="00854AA5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Dzień Mamy i Taty</w:t>
      </w:r>
    </w:p>
    <w:p w:rsidR="00854AA5" w:rsidRDefault="00854AA5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Dzień Dziecka- </w:t>
      </w:r>
      <w:r w:rsidR="00C55921">
        <w:rPr>
          <w:sz w:val="20"/>
          <w:szCs w:val="20"/>
        </w:rPr>
        <w:t>festyn rodzinny w ogrodzie</w:t>
      </w:r>
      <w:r>
        <w:rPr>
          <w:sz w:val="20"/>
          <w:szCs w:val="20"/>
        </w:rPr>
        <w:t xml:space="preserve"> </w:t>
      </w:r>
    </w:p>
    <w:p w:rsidR="00854AA5" w:rsidRDefault="00854AA5" w:rsidP="00854AA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Pożegnanie</w:t>
      </w:r>
      <w:r w:rsidR="00C55921">
        <w:rPr>
          <w:sz w:val="20"/>
          <w:szCs w:val="20"/>
        </w:rPr>
        <w:t xml:space="preserve"> najstarszych</w:t>
      </w:r>
      <w:r>
        <w:rPr>
          <w:sz w:val="20"/>
          <w:szCs w:val="20"/>
        </w:rPr>
        <w:t xml:space="preserve"> przedszkolaków.</w:t>
      </w:r>
    </w:p>
    <w:p w:rsidR="00854AA5" w:rsidRDefault="00854AA5" w:rsidP="00854AA5">
      <w:pPr>
        <w:pStyle w:val="Akapitzlist"/>
        <w:spacing w:after="0"/>
        <w:rPr>
          <w:sz w:val="20"/>
          <w:szCs w:val="20"/>
        </w:rPr>
      </w:pPr>
    </w:p>
    <w:p w:rsidR="00854AA5" w:rsidRDefault="00C64E40" w:rsidP="00854AA5">
      <w:pPr>
        <w:pStyle w:val="Akapitzlist"/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76200</wp:posOffset>
                </wp:positionV>
                <wp:extent cx="4410075" cy="1981200"/>
                <wp:effectExtent l="9525" t="666750" r="9525" b="6667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9812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100000">
                              <a:srgbClr val="92CDD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4AA5" w:rsidRPr="00A44AF5" w:rsidRDefault="00854AA5" w:rsidP="00854AA5">
                            <w:pPr>
                              <w:pStyle w:val="Akapitzlist"/>
                              <w:spacing w:after="0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507D11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Drogi Rodzicu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jeśli zależy Ci</w:t>
                            </w:r>
                            <w:r w:rsidRPr="00A44AF5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na wychowaniu dziecka wszechstronnie rozwiniętego, mającego poczucie własnej wartości i potrafiącego radzić sobie we współczesnym świecie </w:t>
                            </w:r>
                            <w:r w:rsidRPr="00507D11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WYBIERZ NASZE PRZEDSZKOLE!!! :)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</w:p>
                          <w:p w:rsidR="00854AA5" w:rsidRDefault="00854AA5" w:rsidP="00854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6" o:spid="_x0000_s1028" type="#_x0000_t64" style="position:absolute;left:0;text-align:left;margin-left:-15.75pt;margin-top:6pt;width:347.25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" fillcolor="#92cddc" strokecolor="#7030a0">
                <v:fill color2="#e9f5f8" focusposition=".5,.5" focussize="" focus="100%" type="gradientRadial">
                  <o:fill v:ext="view" type="gradientCenter"/>
                </v:fill>
                <v:textbox>
                  <w:txbxContent>
                    <w:p w:rsidR="00854AA5" w:rsidRPr="00A44AF5" w:rsidRDefault="00854AA5" w:rsidP="00854AA5">
                      <w:pPr>
                        <w:pStyle w:val="Akapitzlist"/>
                        <w:spacing w:after="0"/>
                        <w:rPr>
                          <w:rFonts w:ascii="Comic Sans MS" w:hAnsi="Comic Sans MS"/>
                          <w:color w:val="7030A0"/>
                        </w:rPr>
                      </w:pPr>
                      <w:r w:rsidRPr="00507D11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Drogi Rodzicu </w:t>
                      </w:r>
                      <w:r>
                        <w:rPr>
                          <w:rFonts w:ascii="Comic Sans MS" w:hAnsi="Comic Sans MS"/>
                          <w:color w:val="7030A0"/>
                        </w:rPr>
                        <w:t>jeśli zależy Ci</w:t>
                      </w:r>
                      <w:r w:rsidRPr="00A44AF5">
                        <w:rPr>
                          <w:rFonts w:ascii="Comic Sans MS" w:hAnsi="Comic Sans MS"/>
                          <w:color w:val="7030A0"/>
                        </w:rPr>
                        <w:t xml:space="preserve"> na wychowaniu dziecka wszechstronnie rozwiniętego, mającego poczucie własnej wartości i potrafiącego radzić sobie we współczesnym świecie </w:t>
                      </w:r>
                      <w:r w:rsidRPr="00507D11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WYBIERZ NASZE PRZEDSZKOLE!!! :)</w:t>
                      </w:r>
                      <w:r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</w:p>
                    <w:p w:rsidR="00854AA5" w:rsidRDefault="00854AA5" w:rsidP="00854AA5"/>
                  </w:txbxContent>
                </v:textbox>
              </v:shape>
            </w:pict>
          </mc:Fallback>
        </mc:AlternateContent>
      </w:r>
    </w:p>
    <w:p w:rsidR="00854AA5" w:rsidRPr="001E78EB" w:rsidRDefault="00854AA5" w:rsidP="00854AA5">
      <w:pPr>
        <w:spacing w:after="0"/>
        <w:rPr>
          <w:sz w:val="20"/>
          <w:szCs w:val="20"/>
        </w:rPr>
      </w:pPr>
    </w:p>
    <w:p w:rsidR="00854AA5" w:rsidRDefault="00854AA5" w:rsidP="00854AA5">
      <w:pPr>
        <w:pStyle w:val="Akapitzlist"/>
      </w:pPr>
    </w:p>
    <w:p w:rsidR="00854AA5" w:rsidRDefault="00854AA5" w:rsidP="00854AA5"/>
    <w:p w:rsidR="00854AA5" w:rsidRDefault="00854AA5" w:rsidP="00854AA5"/>
    <w:p w:rsidR="00363E1D" w:rsidRDefault="00363E1D"/>
    <w:p w:rsidR="002C7850" w:rsidRDefault="002C785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6150"/>
        <w:gridCol w:w="45"/>
      </w:tblGrid>
      <w:tr w:rsidR="002C7850" w:rsidRPr="002C7850" w:rsidTr="002C785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7850">
              <w:rPr>
                <w:rFonts w:ascii="Times New Roman" w:eastAsia="Times New Roman" w:hAnsi="Times New Roman"/>
                <w:b/>
                <w:bCs/>
                <w:color w:val="17616D"/>
                <w:sz w:val="27"/>
                <w:szCs w:val="27"/>
                <w:lang w:eastAsia="pl-PL"/>
              </w:rPr>
              <w:t>Przedszkole nr 2 "Tajemniczy ogród" we Wrocławiu”</w:t>
            </w:r>
            <w:r w:rsidRPr="002C7850">
              <w:rPr>
                <w:rFonts w:ascii="Times New Roman" w:eastAsia="Times New Roman" w:hAnsi="Times New Roman"/>
                <w:b/>
                <w:bCs/>
                <w:color w:val="17616D"/>
                <w:sz w:val="27"/>
                <w:szCs w:val="27"/>
                <w:lang w:eastAsia="pl-PL"/>
              </w:rPr>
              <w:br/>
              <w:t>ul. Walerego Sławka 5</w:t>
            </w:r>
            <w:r w:rsidRPr="002C7850">
              <w:rPr>
                <w:rFonts w:ascii="Times New Roman" w:eastAsia="Times New Roman" w:hAnsi="Times New Roman"/>
                <w:b/>
                <w:bCs/>
                <w:color w:val="17616D"/>
                <w:sz w:val="27"/>
                <w:szCs w:val="27"/>
                <w:lang w:eastAsia="pl-PL"/>
              </w:rPr>
              <w:br/>
              <w:t>51-690 Wrocław</w:t>
            </w:r>
            <w:r w:rsidRPr="002C78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C7850" w:rsidRPr="002C7850" w:rsidTr="002C78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7850">
              <w:rPr>
                <w:rFonts w:ascii="Times New Roman" w:eastAsia="Times New Roman" w:hAnsi="Times New Roman"/>
                <w:b/>
                <w:bCs/>
                <w:color w:val="17616D"/>
                <w:sz w:val="27"/>
                <w:szCs w:val="27"/>
                <w:lang w:eastAsia="pl-PL"/>
              </w:rPr>
              <w:t>Telefon: 71 798 67 76</w:t>
            </w:r>
          </w:p>
        </w:tc>
      </w:tr>
    </w:tbl>
    <w:p w:rsidR="002C7850" w:rsidRPr="002C7850" w:rsidRDefault="002C7850" w:rsidP="002C785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416"/>
        <w:gridCol w:w="45"/>
      </w:tblGrid>
      <w:tr w:rsidR="002C7850" w:rsidRPr="002C7850" w:rsidTr="002C7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7850">
              <w:rPr>
                <w:rFonts w:ascii="Times New Roman" w:eastAsia="Times New Roman" w:hAnsi="Times New Roman"/>
                <w:b/>
                <w:bCs/>
                <w:color w:val="17616D"/>
                <w:sz w:val="27"/>
                <w:szCs w:val="27"/>
                <w:lang w:eastAsia="pl-PL"/>
              </w:rPr>
              <w:t xml:space="preserve">Adres </w:t>
            </w:r>
            <w:proofErr w:type="spellStart"/>
            <w:r w:rsidRPr="002C7850">
              <w:rPr>
                <w:rFonts w:ascii="Times New Roman" w:eastAsia="Times New Roman" w:hAnsi="Times New Roman"/>
                <w:b/>
                <w:bCs/>
                <w:color w:val="17616D"/>
                <w:sz w:val="27"/>
                <w:szCs w:val="27"/>
                <w:lang w:eastAsia="pl-PL"/>
              </w:rPr>
              <w:t>emial</w:t>
            </w:r>
            <w:proofErr w:type="spellEnd"/>
            <w:r w:rsidRPr="002C7850">
              <w:rPr>
                <w:rFonts w:ascii="Times New Roman" w:eastAsia="Times New Roman" w:hAnsi="Times New Roman"/>
                <w:b/>
                <w:bCs/>
                <w:color w:val="17616D"/>
                <w:sz w:val="27"/>
                <w:szCs w:val="27"/>
                <w:lang w:eastAsia="pl-PL"/>
              </w:rPr>
              <w:t xml:space="preserve">: </w:t>
            </w:r>
            <w:hyperlink r:id="rId10" w:history="1">
              <w:r w:rsidRPr="002C7850">
                <w:rPr>
                  <w:rFonts w:ascii="Times New Roman" w:eastAsia="Times New Roman" w:hAnsi="Times New Roman"/>
                  <w:b/>
                  <w:bCs/>
                  <w:color w:val="0000FF"/>
                  <w:sz w:val="27"/>
                  <w:szCs w:val="27"/>
                  <w:u w:val="single"/>
                  <w:lang w:eastAsia="pl-PL"/>
                </w:rPr>
                <w:t>sekretariat.p002@wroclawskaedukacja.pl</w:t>
              </w:r>
            </w:hyperlink>
          </w:p>
        </w:tc>
      </w:tr>
      <w:tr w:rsidR="002C7850" w:rsidRPr="002C7850" w:rsidTr="002C78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C7850" w:rsidRPr="002C7850" w:rsidRDefault="002C7850" w:rsidP="002C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7850">
              <w:rPr>
                <w:rFonts w:ascii="Times New Roman" w:eastAsia="Times New Roman" w:hAnsi="Times New Roman"/>
                <w:b/>
                <w:bCs/>
                <w:color w:val="17616D"/>
                <w:sz w:val="27"/>
                <w:szCs w:val="27"/>
                <w:lang w:eastAsia="pl-PL"/>
              </w:rPr>
              <w:t xml:space="preserve">Strona www: </w:t>
            </w:r>
            <w:hyperlink r:id="rId11" w:history="1">
              <w:r w:rsidRPr="002C7850">
                <w:rPr>
                  <w:rFonts w:ascii="Times New Roman" w:eastAsia="Times New Roman" w:hAnsi="Times New Roman"/>
                  <w:b/>
                  <w:bCs/>
                  <w:color w:val="0000FF"/>
                  <w:sz w:val="27"/>
                  <w:szCs w:val="27"/>
                  <w:u w:val="single"/>
                  <w:lang w:eastAsia="pl-PL"/>
                </w:rPr>
                <w:t>przedszkole2.edu.wroclaw.pl</w:t>
              </w:r>
            </w:hyperlink>
          </w:p>
        </w:tc>
      </w:tr>
    </w:tbl>
    <w:p w:rsidR="002C7850" w:rsidRDefault="002C7850"/>
    <w:sectPr w:rsidR="002C7850" w:rsidSect="00854AA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517"/>
      </v:shape>
    </w:pict>
  </w:numPicBullet>
  <w:abstractNum w:abstractNumId="0">
    <w:nsid w:val="13776F46"/>
    <w:multiLevelType w:val="hybridMultilevel"/>
    <w:tmpl w:val="28B02E3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3F7"/>
    <w:multiLevelType w:val="hybridMultilevel"/>
    <w:tmpl w:val="EFF8B246"/>
    <w:lvl w:ilvl="0" w:tplc="B0E610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3E5A"/>
    <w:multiLevelType w:val="hybridMultilevel"/>
    <w:tmpl w:val="740A36B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39A3961"/>
    <w:multiLevelType w:val="hybridMultilevel"/>
    <w:tmpl w:val="0090D8F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A5"/>
    <w:rsid w:val="001D7485"/>
    <w:rsid w:val="0026580E"/>
    <w:rsid w:val="002A208D"/>
    <w:rsid w:val="002C7850"/>
    <w:rsid w:val="00316847"/>
    <w:rsid w:val="00363E1D"/>
    <w:rsid w:val="00397F23"/>
    <w:rsid w:val="003E4C9A"/>
    <w:rsid w:val="003F585B"/>
    <w:rsid w:val="00413B23"/>
    <w:rsid w:val="00441421"/>
    <w:rsid w:val="00444CA8"/>
    <w:rsid w:val="005118FB"/>
    <w:rsid w:val="005B706C"/>
    <w:rsid w:val="006151CD"/>
    <w:rsid w:val="006B6C66"/>
    <w:rsid w:val="006C4858"/>
    <w:rsid w:val="00714098"/>
    <w:rsid w:val="007170DC"/>
    <w:rsid w:val="00743206"/>
    <w:rsid w:val="00746D05"/>
    <w:rsid w:val="00757BFC"/>
    <w:rsid w:val="007A3C39"/>
    <w:rsid w:val="007A7131"/>
    <w:rsid w:val="0080535D"/>
    <w:rsid w:val="00854AA5"/>
    <w:rsid w:val="008B5B83"/>
    <w:rsid w:val="00947500"/>
    <w:rsid w:val="00953567"/>
    <w:rsid w:val="00961167"/>
    <w:rsid w:val="009E1C0E"/>
    <w:rsid w:val="00A60A35"/>
    <w:rsid w:val="00A70E26"/>
    <w:rsid w:val="00A810A8"/>
    <w:rsid w:val="00AC7467"/>
    <w:rsid w:val="00B136FC"/>
    <w:rsid w:val="00B368FB"/>
    <w:rsid w:val="00B37D01"/>
    <w:rsid w:val="00B45B9B"/>
    <w:rsid w:val="00BE6931"/>
    <w:rsid w:val="00C034F6"/>
    <w:rsid w:val="00C431B2"/>
    <w:rsid w:val="00C55921"/>
    <w:rsid w:val="00C64E40"/>
    <w:rsid w:val="00C718F5"/>
    <w:rsid w:val="00CC1049"/>
    <w:rsid w:val="00DB167B"/>
    <w:rsid w:val="00EA1616"/>
    <w:rsid w:val="00EA77AC"/>
    <w:rsid w:val="00F26887"/>
    <w:rsid w:val="00F370DB"/>
    <w:rsid w:val="00F74E9E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A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A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rzedszkole2.edu.wrocla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.p002@wroclawskaedukacj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</dc:creator>
  <cp:lastModifiedBy>Kobylańska Paulina</cp:lastModifiedBy>
  <cp:revision>9</cp:revision>
  <dcterms:created xsi:type="dcterms:W3CDTF">2021-03-15T13:22:00Z</dcterms:created>
  <dcterms:modified xsi:type="dcterms:W3CDTF">2021-03-15T14:35:00Z</dcterms:modified>
</cp:coreProperties>
</file>